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E9AA7" w14:textId="77777777" w:rsidR="00544B4A" w:rsidRPr="00544B4A" w:rsidRDefault="00544B4A" w:rsidP="00544B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4B4A">
        <w:rPr>
          <w:rFonts w:ascii="Times New Roman" w:hAnsi="Times New Roman" w:cs="Times New Roman"/>
          <w:b/>
          <w:bCs/>
          <w:sz w:val="32"/>
          <w:szCs w:val="32"/>
        </w:rPr>
        <w:t>FORMULARZ ZGŁOSZENIOWY</w:t>
      </w:r>
    </w:p>
    <w:p w14:paraId="751FBC7A" w14:textId="59E88347" w:rsidR="00544B4A" w:rsidRPr="00544B4A" w:rsidRDefault="00544B4A" w:rsidP="00544B4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44B4A">
        <w:rPr>
          <w:rFonts w:ascii="Times New Roman" w:hAnsi="Times New Roman" w:cs="Times New Roman"/>
          <w:b/>
          <w:bCs/>
          <w:sz w:val="32"/>
          <w:szCs w:val="32"/>
        </w:rPr>
        <w:t>Piłkarski Turniej Dolin 202</w:t>
      </w:r>
      <w:r w:rsidR="0003354A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Pr="00544B4A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34CB278A" w14:textId="77777777" w:rsidR="00544B4A" w:rsidRDefault="00544B4A" w:rsidP="00544B4A">
      <w:pPr>
        <w:jc w:val="center"/>
        <w:rPr>
          <w:rFonts w:ascii="Times New Roman" w:hAnsi="Times New Roman" w:cs="Times New Roman"/>
        </w:rPr>
      </w:pPr>
      <w:r w:rsidRPr="00544B4A">
        <w:rPr>
          <w:rFonts w:ascii="Times New Roman" w:hAnsi="Times New Roman" w:cs="Times New Roman"/>
        </w:rPr>
        <w:t xml:space="preserve">Nazwa drużyny: </w:t>
      </w:r>
    </w:p>
    <w:p w14:paraId="78CAEB38" w14:textId="77777777" w:rsidR="00544B4A" w:rsidRDefault="00544B4A" w:rsidP="00544B4A">
      <w:pPr>
        <w:jc w:val="center"/>
        <w:rPr>
          <w:rFonts w:ascii="Times New Roman" w:hAnsi="Times New Roman" w:cs="Times New Roman"/>
        </w:rPr>
      </w:pPr>
    </w:p>
    <w:p w14:paraId="2A24CAC8" w14:textId="70B8B37E" w:rsidR="00EF1443" w:rsidRPr="00544B4A" w:rsidRDefault="00544B4A" w:rsidP="00544B4A">
      <w:pPr>
        <w:jc w:val="center"/>
        <w:rPr>
          <w:rFonts w:ascii="Times New Roman" w:hAnsi="Times New Roman" w:cs="Times New Roman"/>
        </w:rPr>
      </w:pPr>
      <w:r w:rsidRPr="00544B4A">
        <w:rPr>
          <w:rFonts w:ascii="Times New Roman" w:hAnsi="Times New Roman" w:cs="Times New Roman"/>
        </w:rPr>
        <w:t>…………………………………………………………………………………………..</w:t>
      </w:r>
    </w:p>
    <w:p w14:paraId="7F931336" w14:textId="77777777" w:rsidR="00544B4A" w:rsidRPr="00544B4A" w:rsidRDefault="00544B4A" w:rsidP="00544B4A">
      <w:pPr>
        <w:pStyle w:val="Default"/>
        <w:rPr>
          <w:rFonts w:ascii="Times New Roman" w:hAnsi="Times New Roman" w:cs="Times New Roman"/>
        </w:rPr>
      </w:pPr>
    </w:p>
    <w:tbl>
      <w:tblPr>
        <w:tblW w:w="10173" w:type="dxa"/>
        <w:tblInd w:w="-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977"/>
        <w:gridCol w:w="2835"/>
        <w:gridCol w:w="1418"/>
        <w:gridCol w:w="2268"/>
      </w:tblGrid>
      <w:tr w:rsidR="00544B4A" w:rsidRPr="00544B4A" w14:paraId="6A49D7D1" w14:textId="77777777" w:rsidTr="003149A8">
        <w:trPr>
          <w:trHeight w:val="624"/>
        </w:trPr>
        <w:tc>
          <w:tcPr>
            <w:tcW w:w="675" w:type="dxa"/>
          </w:tcPr>
          <w:p w14:paraId="4854FF6B" w14:textId="7D42C7F7" w:rsidR="00544B4A" w:rsidRPr="00544B4A" w:rsidRDefault="00544B4A" w:rsidP="00544B4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977" w:type="dxa"/>
          </w:tcPr>
          <w:p w14:paraId="7FD78EFF" w14:textId="05FE578E" w:rsidR="00544B4A" w:rsidRPr="00544B4A" w:rsidRDefault="00544B4A" w:rsidP="00544B4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Imię</w:t>
            </w:r>
          </w:p>
        </w:tc>
        <w:tc>
          <w:tcPr>
            <w:tcW w:w="2835" w:type="dxa"/>
          </w:tcPr>
          <w:p w14:paraId="0B95D8C2" w14:textId="097189C7" w:rsidR="00544B4A" w:rsidRPr="00544B4A" w:rsidRDefault="00544B4A" w:rsidP="00544B4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Nazwisko</w:t>
            </w:r>
          </w:p>
        </w:tc>
        <w:tc>
          <w:tcPr>
            <w:tcW w:w="1418" w:type="dxa"/>
          </w:tcPr>
          <w:p w14:paraId="0EA9315E" w14:textId="63BF4AB1" w:rsidR="00544B4A" w:rsidRPr="00544B4A" w:rsidRDefault="00544B4A" w:rsidP="00544B4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Rok urodzenia</w:t>
            </w:r>
          </w:p>
        </w:tc>
        <w:tc>
          <w:tcPr>
            <w:tcW w:w="2268" w:type="dxa"/>
          </w:tcPr>
          <w:p w14:paraId="0BD7A10B" w14:textId="61B227B4" w:rsidR="00544B4A" w:rsidRPr="00544B4A" w:rsidRDefault="00544B4A" w:rsidP="00544B4A">
            <w:pPr>
              <w:pStyle w:val="Defaul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Podpis potwierdzający zapoznanie się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544B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 akceptację Regulaminu Turnieju</w:t>
            </w:r>
          </w:p>
        </w:tc>
      </w:tr>
      <w:tr w:rsidR="00544B4A" w:rsidRPr="00544B4A" w14:paraId="38ED94F9" w14:textId="77777777" w:rsidTr="003149A8">
        <w:trPr>
          <w:trHeight w:val="624"/>
        </w:trPr>
        <w:tc>
          <w:tcPr>
            <w:tcW w:w="675" w:type="dxa"/>
          </w:tcPr>
          <w:p w14:paraId="4CDABDCC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EB02940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472B7CE7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A637F1C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610432C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7BEC5DD5" w14:textId="77777777" w:rsidTr="003149A8">
        <w:trPr>
          <w:trHeight w:val="624"/>
        </w:trPr>
        <w:tc>
          <w:tcPr>
            <w:tcW w:w="675" w:type="dxa"/>
          </w:tcPr>
          <w:p w14:paraId="4B8A5FD0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68A9C1C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E93A713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17D79FD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5BDC2F1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783A08F5" w14:textId="77777777" w:rsidTr="003149A8">
        <w:trPr>
          <w:trHeight w:val="624"/>
        </w:trPr>
        <w:tc>
          <w:tcPr>
            <w:tcW w:w="675" w:type="dxa"/>
          </w:tcPr>
          <w:p w14:paraId="147D9FE0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26B1890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19A0B07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1DA5E6A8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08E9014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4204851B" w14:textId="77777777" w:rsidTr="003149A8">
        <w:trPr>
          <w:trHeight w:val="624"/>
        </w:trPr>
        <w:tc>
          <w:tcPr>
            <w:tcW w:w="675" w:type="dxa"/>
          </w:tcPr>
          <w:p w14:paraId="1BE55AE4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8DC9D0B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2817C06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4C7FC187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C303F98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73510BE0" w14:textId="77777777" w:rsidTr="003149A8">
        <w:trPr>
          <w:trHeight w:val="624"/>
        </w:trPr>
        <w:tc>
          <w:tcPr>
            <w:tcW w:w="675" w:type="dxa"/>
          </w:tcPr>
          <w:p w14:paraId="58ECF3F2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15577DDB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8840676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5BF8B6C8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6F88EF4B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6C1BD7AB" w14:textId="77777777" w:rsidTr="003149A8">
        <w:trPr>
          <w:trHeight w:val="624"/>
        </w:trPr>
        <w:tc>
          <w:tcPr>
            <w:tcW w:w="675" w:type="dxa"/>
          </w:tcPr>
          <w:p w14:paraId="21345E9D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11E659A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362CCA78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6F602B71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76F83B0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044B7CF3" w14:textId="77777777" w:rsidTr="003149A8">
        <w:trPr>
          <w:trHeight w:val="624"/>
        </w:trPr>
        <w:tc>
          <w:tcPr>
            <w:tcW w:w="675" w:type="dxa"/>
          </w:tcPr>
          <w:p w14:paraId="43F4E576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513A8C6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7E3E83A6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4D81B3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1B757663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7245F921" w14:textId="77777777" w:rsidTr="003149A8">
        <w:trPr>
          <w:trHeight w:val="624"/>
        </w:trPr>
        <w:tc>
          <w:tcPr>
            <w:tcW w:w="675" w:type="dxa"/>
          </w:tcPr>
          <w:p w14:paraId="5B56B57A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287CE52F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A710A13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D9C581D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ED28E0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5B8CEC45" w14:textId="77777777" w:rsidTr="003149A8">
        <w:trPr>
          <w:trHeight w:val="624"/>
        </w:trPr>
        <w:tc>
          <w:tcPr>
            <w:tcW w:w="675" w:type="dxa"/>
          </w:tcPr>
          <w:p w14:paraId="1D3280D4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5850262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4AB93A60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F01475F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2F1BE0D4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44B4A" w:rsidRPr="00544B4A" w14:paraId="59CBF5F6" w14:textId="77777777" w:rsidTr="003149A8">
        <w:trPr>
          <w:trHeight w:val="624"/>
        </w:trPr>
        <w:tc>
          <w:tcPr>
            <w:tcW w:w="675" w:type="dxa"/>
          </w:tcPr>
          <w:p w14:paraId="333AD332" w14:textId="77777777" w:rsidR="00544B4A" w:rsidRPr="00544B4A" w:rsidRDefault="00544B4A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72C502BF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0B075493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33443031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59F9A8C2" w14:textId="77777777" w:rsidR="00544B4A" w:rsidRPr="00544B4A" w:rsidRDefault="00544B4A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3BEC" w:rsidRPr="00544B4A" w14:paraId="410DF13A" w14:textId="77777777" w:rsidTr="003149A8">
        <w:trPr>
          <w:trHeight w:val="624"/>
        </w:trPr>
        <w:tc>
          <w:tcPr>
            <w:tcW w:w="675" w:type="dxa"/>
          </w:tcPr>
          <w:p w14:paraId="68D84FF7" w14:textId="77777777" w:rsidR="00A43BEC" w:rsidRPr="00544B4A" w:rsidRDefault="00A43BEC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D80B4FC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5DAC03DB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2B1CE05F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D86100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A43BEC" w:rsidRPr="00544B4A" w14:paraId="01CBB03C" w14:textId="77777777" w:rsidTr="003149A8">
        <w:trPr>
          <w:trHeight w:val="624"/>
        </w:trPr>
        <w:tc>
          <w:tcPr>
            <w:tcW w:w="675" w:type="dxa"/>
          </w:tcPr>
          <w:p w14:paraId="4FC425B4" w14:textId="77777777" w:rsidR="00A43BEC" w:rsidRPr="00544B4A" w:rsidRDefault="00A43BEC" w:rsidP="00544B4A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32E74EA5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835" w:type="dxa"/>
          </w:tcPr>
          <w:p w14:paraId="6EC0EB20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</w:tcPr>
          <w:p w14:paraId="7A092CFF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8" w:type="dxa"/>
          </w:tcPr>
          <w:p w14:paraId="4D1034F0" w14:textId="77777777" w:rsidR="00A43BEC" w:rsidRPr="00544B4A" w:rsidRDefault="00A43BEC">
            <w:pPr>
              <w:pStyle w:val="Defaul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1BEF53D5" w14:textId="77777777" w:rsidR="00544B4A" w:rsidRDefault="00544B4A" w:rsidP="00544B4A">
      <w:pPr>
        <w:pStyle w:val="Default"/>
      </w:pPr>
    </w:p>
    <w:p w14:paraId="20908A36" w14:textId="77777777" w:rsidR="003149A8" w:rsidRDefault="003149A8" w:rsidP="00544B4A">
      <w:pPr>
        <w:pStyle w:val="Default"/>
      </w:pPr>
    </w:p>
    <w:p w14:paraId="4504A48E" w14:textId="77777777" w:rsidR="003149A8" w:rsidRDefault="003149A8" w:rsidP="00544B4A">
      <w:pPr>
        <w:pStyle w:val="Default"/>
      </w:pPr>
    </w:p>
    <w:p w14:paraId="632DEF9E" w14:textId="476FC854" w:rsidR="00544B4A" w:rsidRPr="00544B4A" w:rsidRDefault="00544B4A" w:rsidP="00544B4A">
      <w:pPr>
        <w:jc w:val="center"/>
        <w:rPr>
          <w:rFonts w:ascii="Times New Roman" w:hAnsi="Times New Roman" w:cs="Times New Roman"/>
        </w:rPr>
      </w:pPr>
      <w:r w:rsidRPr="00544B4A">
        <w:rPr>
          <w:sz w:val="24"/>
          <w:szCs w:val="24"/>
        </w:rPr>
        <w:t xml:space="preserve"> </w:t>
      </w:r>
      <w:r w:rsidRPr="00544B4A">
        <w:rPr>
          <w:sz w:val="20"/>
          <w:szCs w:val="20"/>
        </w:rPr>
        <w:t>W związku z realizacją wymogów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 „RODO”), każdy z uczestników zobowiązany będzie do podania swoich danych osobowych oraz wyrażenia zgody na ich przetwarzanie przez Urząd Miejski w Wiśle. Wyrażenie zgody jest dobrowolne, lecz jej brak uniemożliwi udział w Turnieju Administratorem danych osobowych uczestnika biegu jest Urząd Miejski w Wiśle z siedzibą na placu Hoffa 3, 43-460 Wisła. Dane osobowe będą przetwarzane wyłącznie w celach związanych z organizacją imprezy. Uczestnikowi przysługuje prawo dostępu do treści swoich danych i ich poprawienia.</w:t>
      </w:r>
    </w:p>
    <w:sectPr w:rsidR="00544B4A" w:rsidRPr="00544B4A" w:rsidSect="00544B4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63314"/>
    <w:multiLevelType w:val="hybridMultilevel"/>
    <w:tmpl w:val="7DB85F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017124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B4A"/>
    <w:rsid w:val="0003354A"/>
    <w:rsid w:val="000A09C2"/>
    <w:rsid w:val="003149A8"/>
    <w:rsid w:val="0049118B"/>
    <w:rsid w:val="0049471D"/>
    <w:rsid w:val="004D446E"/>
    <w:rsid w:val="00544B4A"/>
    <w:rsid w:val="00A43BEC"/>
    <w:rsid w:val="00AD5E69"/>
    <w:rsid w:val="00E94891"/>
    <w:rsid w:val="00EF1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2CAE"/>
  <w15:chartTrackingRefBased/>
  <w15:docId w15:val="{48106EB5-7CB7-412F-9983-37DE3D1A6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44B4A"/>
    <w:pPr>
      <w:autoSpaceDE w:val="0"/>
      <w:autoSpaceDN w:val="0"/>
      <w:adjustRightInd w:val="0"/>
      <w:spacing w:after="0" w:line="240" w:lineRule="auto"/>
    </w:pPr>
    <w:rPr>
      <w:rFonts w:ascii="Trebuchet MS" w:hAnsi="Trebuchet MS" w:cs="Trebuchet MS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6CC335-8B19-4DAB-A3F5-12552FE1F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964</Characters>
  <Application>Microsoft Office Word</Application>
  <DocSecurity>0</DocSecurity>
  <Lines>8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Czyż</dc:creator>
  <cp:keywords/>
  <dc:description/>
  <cp:lastModifiedBy>Karina Czyż</cp:lastModifiedBy>
  <cp:revision>2</cp:revision>
  <cp:lastPrinted>2024-09-27T05:34:00Z</cp:lastPrinted>
  <dcterms:created xsi:type="dcterms:W3CDTF">2026-09-15T07:00:00Z</dcterms:created>
  <dcterms:modified xsi:type="dcterms:W3CDTF">2026-09-15T07:00:00Z</dcterms:modified>
</cp:coreProperties>
</file>